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DF" w:rsidRPr="00CD2B70" w:rsidRDefault="006B5CDF" w:rsidP="00CD2B70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5CDF">
        <w:rPr>
          <w:rFonts w:ascii="Times New Roman" w:hAnsi="Times New Roman" w:cs="Times New Roman"/>
          <w:b/>
          <w:sz w:val="32"/>
          <w:szCs w:val="32"/>
        </w:rPr>
        <w:t>Примерный график выездов в 2013/2014 учебно-спортивном году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2126"/>
        <w:gridCol w:w="2410"/>
        <w:gridCol w:w="2750"/>
        <w:gridCol w:w="3062"/>
      </w:tblGrid>
      <w:tr w:rsidR="006B5CDF" w:rsidRPr="006B5CDF" w:rsidTr="00CD2B70">
        <w:tc>
          <w:tcPr>
            <w:tcW w:w="534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Место выезда</w:t>
            </w:r>
          </w:p>
        </w:tc>
        <w:tc>
          <w:tcPr>
            <w:tcW w:w="2410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</w:p>
        </w:tc>
        <w:tc>
          <w:tcPr>
            <w:tcW w:w="2750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стоимость для школьника</w:t>
            </w:r>
          </w:p>
        </w:tc>
        <w:tc>
          <w:tcPr>
            <w:tcW w:w="3062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b/>
                <w:sz w:val="24"/>
                <w:szCs w:val="24"/>
              </w:rPr>
              <w:t>Сроки и сумма сдачи денег</w:t>
            </w:r>
            <w:r w:rsidR="008421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билеты</w:t>
            </w:r>
          </w:p>
        </w:tc>
      </w:tr>
      <w:tr w:rsidR="006B5CDF" w:rsidRPr="006B5CDF" w:rsidTr="00457AD9">
        <w:trPr>
          <w:trHeight w:val="902"/>
        </w:trPr>
        <w:tc>
          <w:tcPr>
            <w:tcW w:w="534" w:type="dxa"/>
            <w:vMerge w:val="restart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B5CDF" w:rsidRPr="0084217B" w:rsidRDefault="006B5CDF" w:rsidP="00CD2B7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17B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выбора коллективом:</w:t>
            </w:r>
          </w:p>
          <w:p w:rsidR="006B5CDF" w:rsidRPr="006B5CDF" w:rsidRDefault="006B5CDF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Всероссийские юношеские соревнования «Янтарные вершины 2013»</w:t>
            </w:r>
          </w:p>
        </w:tc>
        <w:tc>
          <w:tcPr>
            <w:tcW w:w="2126" w:type="dxa"/>
          </w:tcPr>
          <w:p w:rsid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Калининград</w:t>
            </w:r>
          </w:p>
        </w:tc>
        <w:tc>
          <w:tcPr>
            <w:tcW w:w="2410" w:type="dxa"/>
          </w:tcPr>
          <w:p w:rsid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29.10 </w:t>
            </w:r>
            <w:r w:rsidR="0084217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17B">
              <w:rPr>
                <w:rFonts w:ascii="Times New Roman" w:hAnsi="Times New Roman" w:cs="Times New Roman"/>
                <w:sz w:val="24"/>
                <w:szCs w:val="24"/>
              </w:rPr>
              <w:t>09.11.13 г.</w:t>
            </w:r>
          </w:p>
        </w:tc>
        <w:tc>
          <w:tcPr>
            <w:tcW w:w="2750" w:type="dxa"/>
          </w:tcPr>
          <w:p w:rsid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7B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7B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</w:t>
            </w:r>
          </w:p>
        </w:tc>
        <w:tc>
          <w:tcPr>
            <w:tcW w:w="3062" w:type="dxa"/>
          </w:tcPr>
          <w:p w:rsidR="0084217B" w:rsidRPr="006B5CDF" w:rsidRDefault="0084217B" w:rsidP="00457A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октября – 4 тысячи (обязательно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загран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паспорт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5CDF" w:rsidRPr="006B5CDF" w:rsidTr="00CD2B70">
        <w:trPr>
          <w:trHeight w:val="555"/>
        </w:trPr>
        <w:tc>
          <w:tcPr>
            <w:tcW w:w="534" w:type="dxa"/>
            <w:vMerge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B5CDF" w:rsidRDefault="006B5CDF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Учебно-тренировочные сборы на скалах Кисловодска + экскурсии</w:t>
            </w:r>
          </w:p>
        </w:tc>
        <w:tc>
          <w:tcPr>
            <w:tcW w:w="2126" w:type="dxa"/>
          </w:tcPr>
          <w:p w:rsidR="006B5CDF" w:rsidRPr="006B5CDF" w:rsidRDefault="006B5CD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Кисловодск</w:t>
            </w:r>
          </w:p>
        </w:tc>
        <w:tc>
          <w:tcPr>
            <w:tcW w:w="2410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 – 10.11.13 г.</w:t>
            </w:r>
          </w:p>
        </w:tc>
        <w:tc>
          <w:tcPr>
            <w:tcW w:w="2750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3062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октября 3 тысячи</w:t>
            </w:r>
          </w:p>
        </w:tc>
      </w:tr>
      <w:tr w:rsidR="006B5CDF" w:rsidRPr="006B5CDF" w:rsidTr="00CD2B70">
        <w:tc>
          <w:tcPr>
            <w:tcW w:w="534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B5CDF" w:rsidRPr="006B5CDF" w:rsidRDefault="0084217B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скалолазания + тренировки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скалодромах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</w:p>
        </w:tc>
        <w:tc>
          <w:tcPr>
            <w:tcW w:w="2410" w:type="dxa"/>
          </w:tcPr>
          <w:p w:rsidR="006B5CDF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22-24.11. 13 г.</w:t>
            </w:r>
          </w:p>
        </w:tc>
        <w:tc>
          <w:tcPr>
            <w:tcW w:w="2750" w:type="dxa"/>
          </w:tcPr>
          <w:p w:rsidR="006B5CDF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3062" w:type="dxa"/>
          </w:tcPr>
          <w:p w:rsidR="006B5CDF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 ноября 1 тысячу</w:t>
            </w:r>
          </w:p>
        </w:tc>
      </w:tr>
      <w:tr w:rsidR="0084217B" w:rsidRPr="006B5CDF" w:rsidTr="00CD2B70">
        <w:tc>
          <w:tcPr>
            <w:tcW w:w="534" w:type="dxa"/>
          </w:tcPr>
          <w:p w:rsidR="0084217B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4217B" w:rsidRPr="006B5CDF" w:rsidRDefault="0084217B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Чемпионат и Первенство города Перми</w:t>
            </w:r>
            <w:r w:rsidR="00262F84">
              <w:rPr>
                <w:rFonts w:ascii="Times New Roman" w:hAnsi="Times New Roman" w:cs="Times New Roman"/>
                <w:sz w:val="24"/>
                <w:szCs w:val="24"/>
              </w:rPr>
              <w:t xml:space="preserve"> по скалолазанию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84217B" w:rsidRPr="006B5CDF" w:rsidRDefault="0084217B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</w:p>
        </w:tc>
        <w:tc>
          <w:tcPr>
            <w:tcW w:w="2410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20-22.12. 13 г.</w:t>
            </w:r>
          </w:p>
        </w:tc>
        <w:tc>
          <w:tcPr>
            <w:tcW w:w="2750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3062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 декабря 1 тысячу</w:t>
            </w:r>
          </w:p>
        </w:tc>
      </w:tr>
      <w:tr w:rsidR="0084217B" w:rsidRPr="006B5CDF" w:rsidTr="00CD2B70">
        <w:tc>
          <w:tcPr>
            <w:tcW w:w="534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4217B" w:rsidRPr="006B5CDF" w:rsidRDefault="00262F84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юношеские соревнования по скалолазанию</w:t>
            </w:r>
          </w:p>
        </w:tc>
        <w:tc>
          <w:tcPr>
            <w:tcW w:w="2126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</w:tc>
        <w:tc>
          <w:tcPr>
            <w:tcW w:w="2410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01-13.01. 14 г.</w:t>
            </w:r>
          </w:p>
        </w:tc>
        <w:tc>
          <w:tcPr>
            <w:tcW w:w="2750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3062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декабря 4 тысячи</w:t>
            </w:r>
          </w:p>
        </w:tc>
      </w:tr>
      <w:tr w:rsidR="0084217B" w:rsidRPr="006B5CDF" w:rsidTr="00CD2B70">
        <w:tc>
          <w:tcPr>
            <w:tcW w:w="534" w:type="dxa"/>
          </w:tcPr>
          <w:p w:rsidR="0084217B" w:rsidRPr="006B5CDF" w:rsidRDefault="00262F84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84217B" w:rsidRPr="006B5CDF" w:rsidRDefault="00BC2958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Всероссийские юношеские соревнования по скалолазанию «Невские вертикали 2014»</w:t>
            </w:r>
          </w:p>
        </w:tc>
        <w:tc>
          <w:tcPr>
            <w:tcW w:w="2126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2410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20-31.03. 14 г.</w:t>
            </w:r>
          </w:p>
        </w:tc>
        <w:tc>
          <w:tcPr>
            <w:tcW w:w="2750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3062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февраля 4 тысячи</w:t>
            </w:r>
          </w:p>
        </w:tc>
      </w:tr>
      <w:tr w:rsidR="0084217B" w:rsidRPr="006B5CDF" w:rsidTr="00CD2B70">
        <w:tc>
          <w:tcPr>
            <w:tcW w:w="534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84217B" w:rsidRPr="006B5CDF" w:rsidRDefault="00BC2958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Чемпионат и Первенство Удмуртии по скалолазанию на естественном рельефе.</w:t>
            </w:r>
          </w:p>
        </w:tc>
        <w:tc>
          <w:tcPr>
            <w:tcW w:w="2126" w:type="dxa"/>
          </w:tcPr>
          <w:p w:rsidR="0084217B" w:rsidRPr="006B5CDF" w:rsidRDefault="00BC2958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емь братьев</w:t>
            </w:r>
          </w:p>
        </w:tc>
        <w:tc>
          <w:tcPr>
            <w:tcW w:w="2410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3-10.05. 14 г.</w:t>
            </w:r>
          </w:p>
        </w:tc>
        <w:tc>
          <w:tcPr>
            <w:tcW w:w="2750" w:type="dxa"/>
          </w:tcPr>
          <w:p w:rsidR="0084217B" w:rsidRPr="006B5CDF" w:rsidRDefault="001E60D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</w:t>
            </w:r>
            <w:bookmarkStart w:id="0" w:name="_GoBack"/>
            <w:bookmarkEnd w:id="0"/>
            <w:r w:rsidR="00F66B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062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апреля 1 тысячу</w:t>
            </w:r>
          </w:p>
        </w:tc>
      </w:tr>
      <w:tr w:rsidR="0084217B" w:rsidRPr="006B5CDF" w:rsidTr="00CD2B70">
        <w:tc>
          <w:tcPr>
            <w:tcW w:w="534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84217B" w:rsidRPr="006B5CDF" w:rsidRDefault="00F66B4F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Учебно-тренировочные сборы на скалах Таиланда (провинция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п-ов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Рейлей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пляж Тон-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2410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20.06-06.07. 14 г.</w:t>
            </w:r>
          </w:p>
        </w:tc>
        <w:tc>
          <w:tcPr>
            <w:tcW w:w="2750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32 000 (без экскурсий)</w:t>
            </w:r>
          </w:p>
        </w:tc>
        <w:tc>
          <w:tcPr>
            <w:tcW w:w="3062" w:type="dxa"/>
          </w:tcPr>
          <w:p w:rsidR="0084217B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февраля 25 тысяч (обязательно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загран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паспорт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F66B4F" w:rsidRPr="006B5CDF" w:rsidTr="00CD2B70">
        <w:trPr>
          <w:trHeight w:val="872"/>
        </w:trPr>
        <w:tc>
          <w:tcPr>
            <w:tcW w:w="534" w:type="dxa"/>
            <w:vMerge w:val="restart"/>
          </w:tcPr>
          <w:p w:rsidR="00F66B4F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66B4F" w:rsidRPr="0084217B" w:rsidRDefault="00F66B4F" w:rsidP="00CD2B7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17B">
              <w:rPr>
                <w:rFonts w:ascii="Times New Roman" w:hAnsi="Times New Roman" w:cs="Times New Roman"/>
                <w:b/>
                <w:sz w:val="26"/>
                <w:szCs w:val="26"/>
              </w:rPr>
              <w:t>Вариант выбора коллективом:</w:t>
            </w:r>
          </w:p>
          <w:p w:rsidR="00F66B4F" w:rsidRPr="006B5CDF" w:rsidRDefault="00F66B4F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УТС на скалах в Крыму + участие в соревнованиях «Кубок дружбы»</w:t>
            </w:r>
          </w:p>
        </w:tc>
        <w:tc>
          <w:tcPr>
            <w:tcW w:w="2126" w:type="dxa"/>
          </w:tcPr>
          <w:p w:rsidR="00F66B4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B4F" w:rsidRPr="006B5CD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</w:p>
        </w:tc>
        <w:tc>
          <w:tcPr>
            <w:tcW w:w="2410" w:type="dxa"/>
          </w:tcPr>
          <w:p w:rsidR="00F66B4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15.07-22.08. 14 г.</w:t>
            </w:r>
          </w:p>
        </w:tc>
        <w:tc>
          <w:tcPr>
            <w:tcW w:w="2750" w:type="dxa"/>
          </w:tcPr>
          <w:p w:rsidR="00F66B4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</w:t>
            </w:r>
          </w:p>
        </w:tc>
        <w:tc>
          <w:tcPr>
            <w:tcW w:w="3062" w:type="dxa"/>
          </w:tcPr>
          <w:p w:rsidR="00F66B4F" w:rsidRDefault="00F66B4F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июня 6 тысяч, до 8 июля ещё 6 тысяч</w:t>
            </w:r>
          </w:p>
        </w:tc>
      </w:tr>
      <w:tr w:rsidR="00CD2B70" w:rsidRPr="006B5CDF" w:rsidTr="00CD2B70">
        <w:trPr>
          <w:trHeight w:val="1118"/>
        </w:trPr>
        <w:tc>
          <w:tcPr>
            <w:tcW w:w="534" w:type="dxa"/>
            <w:vMerge/>
          </w:tcPr>
          <w:p w:rsidR="00CD2B70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2B70" w:rsidRPr="0084217B" w:rsidRDefault="00CD2B70" w:rsidP="00CD2B70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 - УТС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скалах в Крыму + участие в соревнованиях «Кубок дружбы» + переезд на Кавказ, участие в фестивале скалолазания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Гуамка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Крым + Кавказ</w:t>
            </w:r>
          </w:p>
        </w:tc>
        <w:tc>
          <w:tcPr>
            <w:tcW w:w="2410" w:type="dxa"/>
          </w:tcPr>
          <w:p w:rsidR="00CD2B70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15.07-22.08. 14 г.</w:t>
            </w:r>
          </w:p>
        </w:tc>
        <w:tc>
          <w:tcPr>
            <w:tcW w:w="2750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3062" w:type="dxa"/>
          </w:tcPr>
          <w:p w:rsidR="00CD2B70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июня 6 тысяч, до 8 июля ещё 6 тысяч</w:t>
            </w:r>
          </w:p>
        </w:tc>
      </w:tr>
      <w:tr w:rsidR="00CD2B70" w:rsidRPr="006B5CDF" w:rsidTr="00CD2B70">
        <w:trPr>
          <w:trHeight w:val="519"/>
        </w:trPr>
        <w:tc>
          <w:tcPr>
            <w:tcW w:w="534" w:type="dxa"/>
            <w:vMerge/>
          </w:tcPr>
          <w:p w:rsidR="00CD2B70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2B70" w:rsidRDefault="00CD2B70" w:rsidP="00CD2B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УТС и участие в фестивале скалолазания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Гуамка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2410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01-21.08. 14 г.</w:t>
            </w:r>
          </w:p>
        </w:tc>
        <w:tc>
          <w:tcPr>
            <w:tcW w:w="2750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3062" w:type="dxa"/>
          </w:tcPr>
          <w:p w:rsidR="00CD2B70" w:rsidRPr="006B5CDF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12 июня 8 тысяч </w:t>
            </w:r>
          </w:p>
        </w:tc>
      </w:tr>
      <w:tr w:rsidR="00CD2B70" w:rsidTr="00CD2B70">
        <w:tblPrEx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5843" w:type="dxa"/>
            <w:gridSpan w:val="6"/>
          </w:tcPr>
          <w:p w:rsidR="00CD2B70" w:rsidRPr="00CD2B70" w:rsidRDefault="00CD2B70" w:rsidP="00CD2B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2B70">
              <w:rPr>
                <w:rFonts w:ascii="Times New Roman" w:hAnsi="Times New Roman" w:cs="Times New Roman"/>
                <w:sz w:val="28"/>
                <w:szCs w:val="28"/>
              </w:rPr>
              <w:t xml:space="preserve">При выборе варианта «В» возможна поездка в июле на скалы в Жигули – Самарская область, </w:t>
            </w:r>
            <w:proofErr w:type="spellStart"/>
            <w:r w:rsidRPr="00CD2B7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proofErr w:type="spellEnd"/>
            <w:r w:rsidRPr="00CD2B70">
              <w:rPr>
                <w:rFonts w:ascii="Times New Roman" w:hAnsi="Times New Roman" w:cs="Times New Roman"/>
                <w:sz w:val="28"/>
                <w:szCs w:val="28"/>
              </w:rPr>
              <w:t>/м Верблюд.</w:t>
            </w:r>
          </w:p>
        </w:tc>
      </w:tr>
    </w:tbl>
    <w:p w:rsidR="006B5CDF" w:rsidRPr="006B5CDF" w:rsidRDefault="00CD2B70" w:rsidP="006B5C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конце ноября начинают публиковаться спортивные календарные планы на следующий год, что внесёт коррективы в график выездов.</w:t>
      </w:r>
    </w:p>
    <w:sectPr w:rsidR="006B5CDF" w:rsidRPr="006B5CDF" w:rsidSect="006B5CDF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DF"/>
    <w:rsid w:val="00025877"/>
    <w:rsid w:val="000363BC"/>
    <w:rsid w:val="00057353"/>
    <w:rsid w:val="00067C8B"/>
    <w:rsid w:val="00073FA3"/>
    <w:rsid w:val="00074234"/>
    <w:rsid w:val="00083323"/>
    <w:rsid w:val="00084AC2"/>
    <w:rsid w:val="000925F2"/>
    <w:rsid w:val="00096C42"/>
    <w:rsid w:val="000C6BC3"/>
    <w:rsid w:val="000D2D59"/>
    <w:rsid w:val="000D52AE"/>
    <w:rsid w:val="000F0E01"/>
    <w:rsid w:val="000F737E"/>
    <w:rsid w:val="00143BBC"/>
    <w:rsid w:val="00153746"/>
    <w:rsid w:val="001621ED"/>
    <w:rsid w:val="001823DB"/>
    <w:rsid w:val="001A762D"/>
    <w:rsid w:val="001A7ABE"/>
    <w:rsid w:val="001C24EB"/>
    <w:rsid w:val="001D30A4"/>
    <w:rsid w:val="001D557A"/>
    <w:rsid w:val="001E60D0"/>
    <w:rsid w:val="001F793C"/>
    <w:rsid w:val="00223689"/>
    <w:rsid w:val="0023178C"/>
    <w:rsid w:val="00251854"/>
    <w:rsid w:val="00262F84"/>
    <w:rsid w:val="00285A8D"/>
    <w:rsid w:val="00297064"/>
    <w:rsid w:val="002C679F"/>
    <w:rsid w:val="002E1A2A"/>
    <w:rsid w:val="002E47B5"/>
    <w:rsid w:val="00346CB4"/>
    <w:rsid w:val="003B60FF"/>
    <w:rsid w:val="003C7418"/>
    <w:rsid w:val="00406669"/>
    <w:rsid w:val="00421533"/>
    <w:rsid w:val="00433647"/>
    <w:rsid w:val="0043381B"/>
    <w:rsid w:val="00450EA6"/>
    <w:rsid w:val="00457AD9"/>
    <w:rsid w:val="00467222"/>
    <w:rsid w:val="004D1978"/>
    <w:rsid w:val="004E35A3"/>
    <w:rsid w:val="0050043B"/>
    <w:rsid w:val="005E5D55"/>
    <w:rsid w:val="00610538"/>
    <w:rsid w:val="00636316"/>
    <w:rsid w:val="00667697"/>
    <w:rsid w:val="00691061"/>
    <w:rsid w:val="006A4DAF"/>
    <w:rsid w:val="006A6FFB"/>
    <w:rsid w:val="006B5CDF"/>
    <w:rsid w:val="006C6E8E"/>
    <w:rsid w:val="006E4F24"/>
    <w:rsid w:val="006F0AB3"/>
    <w:rsid w:val="006F4B32"/>
    <w:rsid w:val="0073522C"/>
    <w:rsid w:val="00737986"/>
    <w:rsid w:val="007467E5"/>
    <w:rsid w:val="00747978"/>
    <w:rsid w:val="007602CC"/>
    <w:rsid w:val="00762ADC"/>
    <w:rsid w:val="0077026A"/>
    <w:rsid w:val="00792018"/>
    <w:rsid w:val="007C3421"/>
    <w:rsid w:val="007C73D6"/>
    <w:rsid w:val="007E473F"/>
    <w:rsid w:val="007F0D76"/>
    <w:rsid w:val="00801BF4"/>
    <w:rsid w:val="00811801"/>
    <w:rsid w:val="008347AA"/>
    <w:rsid w:val="00840980"/>
    <w:rsid w:val="0084217B"/>
    <w:rsid w:val="00853168"/>
    <w:rsid w:val="00857B80"/>
    <w:rsid w:val="00861CBE"/>
    <w:rsid w:val="0086557A"/>
    <w:rsid w:val="00870047"/>
    <w:rsid w:val="008752FD"/>
    <w:rsid w:val="00880DA7"/>
    <w:rsid w:val="00897143"/>
    <w:rsid w:val="008A1A97"/>
    <w:rsid w:val="008C592C"/>
    <w:rsid w:val="00904D4F"/>
    <w:rsid w:val="0093353F"/>
    <w:rsid w:val="009356AA"/>
    <w:rsid w:val="00956991"/>
    <w:rsid w:val="00992AC3"/>
    <w:rsid w:val="009952EF"/>
    <w:rsid w:val="009A0644"/>
    <w:rsid w:val="009A0C3C"/>
    <w:rsid w:val="009A1FE6"/>
    <w:rsid w:val="009B6F8C"/>
    <w:rsid w:val="009C700B"/>
    <w:rsid w:val="009D1C8A"/>
    <w:rsid w:val="009D2838"/>
    <w:rsid w:val="00A55095"/>
    <w:rsid w:val="00A618D0"/>
    <w:rsid w:val="00A87AE2"/>
    <w:rsid w:val="00AA334A"/>
    <w:rsid w:val="00AB3FA7"/>
    <w:rsid w:val="00AD4F12"/>
    <w:rsid w:val="00AF3E3A"/>
    <w:rsid w:val="00B4685F"/>
    <w:rsid w:val="00B52875"/>
    <w:rsid w:val="00B806FF"/>
    <w:rsid w:val="00BC2958"/>
    <w:rsid w:val="00BC45B2"/>
    <w:rsid w:val="00BE2823"/>
    <w:rsid w:val="00BF212C"/>
    <w:rsid w:val="00C073DA"/>
    <w:rsid w:val="00C14C8D"/>
    <w:rsid w:val="00C15B4B"/>
    <w:rsid w:val="00C4060F"/>
    <w:rsid w:val="00C7630F"/>
    <w:rsid w:val="00CB2EEA"/>
    <w:rsid w:val="00CD2B70"/>
    <w:rsid w:val="00CE65EB"/>
    <w:rsid w:val="00D3417A"/>
    <w:rsid w:val="00D51379"/>
    <w:rsid w:val="00D67337"/>
    <w:rsid w:val="00DA1CDD"/>
    <w:rsid w:val="00DA41C5"/>
    <w:rsid w:val="00DC5465"/>
    <w:rsid w:val="00DE32F1"/>
    <w:rsid w:val="00E11A17"/>
    <w:rsid w:val="00E20CA2"/>
    <w:rsid w:val="00E4573F"/>
    <w:rsid w:val="00E75D8E"/>
    <w:rsid w:val="00EA111B"/>
    <w:rsid w:val="00EB54FC"/>
    <w:rsid w:val="00EE6176"/>
    <w:rsid w:val="00EF0487"/>
    <w:rsid w:val="00F016B8"/>
    <w:rsid w:val="00F130E8"/>
    <w:rsid w:val="00F15847"/>
    <w:rsid w:val="00F17E7B"/>
    <w:rsid w:val="00F25FFF"/>
    <w:rsid w:val="00F430F8"/>
    <w:rsid w:val="00F573A7"/>
    <w:rsid w:val="00F66B4F"/>
    <w:rsid w:val="00F76744"/>
    <w:rsid w:val="00FC5E7C"/>
    <w:rsid w:val="00FE41E1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CDF"/>
    <w:pPr>
      <w:spacing w:after="0" w:line="240" w:lineRule="auto"/>
    </w:pPr>
  </w:style>
  <w:style w:type="table" w:styleId="a4">
    <w:name w:val="Table Grid"/>
    <w:basedOn w:val="a1"/>
    <w:uiPriority w:val="59"/>
    <w:rsid w:val="006B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CDF"/>
    <w:pPr>
      <w:spacing w:after="0" w:line="240" w:lineRule="auto"/>
    </w:pPr>
  </w:style>
  <w:style w:type="table" w:styleId="a4">
    <w:name w:val="Table Grid"/>
    <w:basedOn w:val="a1"/>
    <w:uiPriority w:val="59"/>
    <w:rsid w:val="006B5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ЛобыгинАН</dc:creator>
  <cp:lastModifiedBy>ЛобыгинАН</cp:lastModifiedBy>
  <cp:revision>4</cp:revision>
  <dcterms:created xsi:type="dcterms:W3CDTF">2013-08-24T06:56:00Z</dcterms:created>
  <dcterms:modified xsi:type="dcterms:W3CDTF">2013-08-26T14:11:00Z</dcterms:modified>
</cp:coreProperties>
</file>